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A491B" w14:textId="15B2B091" w:rsidR="00443CD6" w:rsidRDefault="00043695" w:rsidP="00F36676">
      <w:pPr>
        <w:jc w:val="center"/>
        <w:rPr>
          <w:b/>
        </w:rPr>
      </w:pPr>
      <w:bookmarkStart w:id="0" w:name="_GoBack"/>
      <w:bookmarkEnd w:id="0"/>
      <w:r>
        <w:rPr>
          <w:b/>
        </w:rPr>
        <w:t>Krycí list k cenové poptávce</w:t>
      </w:r>
      <w:r w:rsidR="00110A54" w:rsidRPr="00021589">
        <w:rPr>
          <w:b/>
        </w:rPr>
        <w:t xml:space="preserve"> na </w:t>
      </w:r>
      <w:r w:rsidR="00021589" w:rsidRPr="00021589">
        <w:rPr>
          <w:b/>
        </w:rPr>
        <w:t>výměnu linolea</w:t>
      </w:r>
      <w:r w:rsidR="00443CD6">
        <w:rPr>
          <w:b/>
        </w:rPr>
        <w:t xml:space="preserve"> v budově C </w:t>
      </w:r>
    </w:p>
    <w:p w14:paraId="2B593FFA" w14:textId="032C7A41" w:rsidR="00090D4B" w:rsidRPr="00021589" w:rsidRDefault="00443CD6" w:rsidP="00F36676">
      <w:pPr>
        <w:jc w:val="center"/>
        <w:rPr>
          <w:b/>
        </w:rPr>
      </w:pPr>
      <w:r>
        <w:rPr>
          <w:b/>
        </w:rPr>
        <w:t>Základní škola Slezská Ostrava Pěší1, příspěvková organizace</w:t>
      </w:r>
    </w:p>
    <w:p w14:paraId="3A505946" w14:textId="77777777" w:rsidR="00D13E5A" w:rsidRDefault="00D13E5A" w:rsidP="00F36676">
      <w:pPr>
        <w:pStyle w:val="Bezmezer"/>
        <w:rPr>
          <w:b/>
        </w:rPr>
      </w:pPr>
    </w:p>
    <w:p w14:paraId="19F8335D" w14:textId="4351F5D2" w:rsidR="00110A54" w:rsidRPr="00F36676" w:rsidRDefault="00043695" w:rsidP="00F36676">
      <w:pPr>
        <w:pStyle w:val="Bezmezer"/>
        <w:rPr>
          <w:b/>
        </w:rPr>
      </w:pPr>
      <w:r w:rsidRPr="00F36676">
        <w:rPr>
          <w:b/>
        </w:rPr>
        <w:t>Zadavatel:</w:t>
      </w:r>
    </w:p>
    <w:p w14:paraId="6AC27DB6" w14:textId="2DEEA223" w:rsidR="00043695" w:rsidRDefault="00043695" w:rsidP="00F36676">
      <w:pPr>
        <w:pStyle w:val="Bezmezer"/>
      </w:pPr>
      <w:r>
        <w:t>Základní škola Slezská Os</w:t>
      </w:r>
      <w:r w:rsidR="00443CD6">
        <w:t>trava, Pěší 1, příspěvková organizace</w:t>
      </w:r>
    </w:p>
    <w:p w14:paraId="09DC686C" w14:textId="497AE5B1" w:rsidR="00043695" w:rsidRDefault="00443CD6" w:rsidP="00F36676">
      <w:pPr>
        <w:pStyle w:val="Bezmezer"/>
      </w:pPr>
      <w:r>
        <w:t>Pěší 66/1, 71200, Ostrava</w:t>
      </w:r>
    </w:p>
    <w:p w14:paraId="68302F52" w14:textId="429B0B19" w:rsidR="00043695" w:rsidRDefault="00443CD6" w:rsidP="00F36676">
      <w:pPr>
        <w:pStyle w:val="Bezmezer"/>
      </w:pPr>
      <w:r>
        <w:t>IČ: 70995371</w:t>
      </w:r>
    </w:p>
    <w:p w14:paraId="083E5E75" w14:textId="02437D8D" w:rsidR="00043695" w:rsidRDefault="00043695" w:rsidP="00F36676">
      <w:pPr>
        <w:pStyle w:val="Bezmezer"/>
      </w:pPr>
      <w:r>
        <w:t xml:space="preserve">Statutární </w:t>
      </w:r>
      <w:r w:rsidR="00443CD6">
        <w:t>zástupce:  Mgr. Kamil Tabášek</w:t>
      </w:r>
    </w:p>
    <w:p w14:paraId="58759A4E" w14:textId="02C07CBE" w:rsidR="00043695" w:rsidRDefault="00443CD6" w:rsidP="00F36676">
      <w:pPr>
        <w:pStyle w:val="Bezmezer"/>
      </w:pPr>
      <w:r>
        <w:t>Tel: 602880570</w:t>
      </w:r>
    </w:p>
    <w:p w14:paraId="0F1B3EDE" w14:textId="6996F1C7" w:rsidR="00043695" w:rsidRDefault="00043695" w:rsidP="00F36676">
      <w:pPr>
        <w:pStyle w:val="Bezmezer"/>
      </w:pPr>
      <w:r>
        <w:t xml:space="preserve">Email: </w:t>
      </w:r>
      <w:hyperlink r:id="rId4" w:history="1">
        <w:r w:rsidR="00443CD6" w:rsidRPr="00443CD6">
          <w:rPr>
            <w:rStyle w:val="Hypertextovodkaz"/>
          </w:rPr>
          <w:t>zspesi@seznam.cz</w:t>
        </w:r>
      </w:hyperlink>
    </w:p>
    <w:p w14:paraId="0DAAA0BA" w14:textId="2423A27C" w:rsidR="00043695" w:rsidRDefault="00043695"/>
    <w:p w14:paraId="061D38C8" w14:textId="68313883" w:rsidR="00043695" w:rsidRPr="00F36676" w:rsidRDefault="00043695" w:rsidP="00F36676">
      <w:pPr>
        <w:pStyle w:val="Bezmezer"/>
        <w:rPr>
          <w:b/>
        </w:rPr>
      </w:pPr>
      <w:r w:rsidRPr="00F36676">
        <w:rPr>
          <w:b/>
        </w:rPr>
        <w:t xml:space="preserve">Dodavatel </w:t>
      </w:r>
      <w:r w:rsidR="00D13E5A">
        <w:rPr>
          <w:b/>
        </w:rPr>
        <w:t>(</w:t>
      </w:r>
      <w:r w:rsidRPr="00F36676">
        <w:rPr>
          <w:b/>
        </w:rPr>
        <w:t>vyplní uchazeč):</w:t>
      </w:r>
    </w:p>
    <w:p w14:paraId="12AC8050" w14:textId="285002E4" w:rsidR="00043695" w:rsidRDefault="00043695" w:rsidP="00F36676">
      <w:pPr>
        <w:pStyle w:val="Bezmezer"/>
      </w:pPr>
      <w:r>
        <w:t>Firma:</w:t>
      </w:r>
    </w:p>
    <w:p w14:paraId="208B9DC7" w14:textId="727DA9FC" w:rsidR="00043695" w:rsidRDefault="00043695" w:rsidP="00F36676">
      <w:pPr>
        <w:pStyle w:val="Bezmezer"/>
      </w:pPr>
      <w:r>
        <w:t>Zas</w:t>
      </w:r>
      <w:r w:rsidR="00705653">
        <w:t>t</w:t>
      </w:r>
      <w:r>
        <w:t>oupena:</w:t>
      </w:r>
    </w:p>
    <w:p w14:paraId="511D3FE8" w14:textId="09C99409" w:rsidR="00043695" w:rsidRDefault="00043695" w:rsidP="00F36676">
      <w:pPr>
        <w:pStyle w:val="Bezmezer"/>
      </w:pPr>
      <w:r>
        <w:t xml:space="preserve">IČ/DIČ: </w:t>
      </w:r>
    </w:p>
    <w:p w14:paraId="1540E308" w14:textId="350DAFD6" w:rsidR="00043695" w:rsidRDefault="00043695" w:rsidP="00F36676">
      <w:pPr>
        <w:pStyle w:val="Bezmezer"/>
      </w:pPr>
      <w:r>
        <w:t>Tel:/email:</w:t>
      </w:r>
    </w:p>
    <w:p w14:paraId="4E243C51" w14:textId="77777777" w:rsidR="00043695" w:rsidRDefault="0004369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3"/>
        <w:gridCol w:w="858"/>
        <w:gridCol w:w="1662"/>
        <w:gridCol w:w="1380"/>
        <w:gridCol w:w="1032"/>
        <w:gridCol w:w="1177"/>
      </w:tblGrid>
      <w:tr w:rsidR="004B5166" w14:paraId="4C7EDD94" w14:textId="77777777" w:rsidTr="00F855DD">
        <w:tc>
          <w:tcPr>
            <w:tcW w:w="0" w:type="auto"/>
          </w:tcPr>
          <w:p w14:paraId="61D72C95" w14:textId="77777777" w:rsidR="00F855DD" w:rsidRDefault="00F855DD">
            <w:r>
              <w:t>položka</w:t>
            </w:r>
          </w:p>
        </w:tc>
        <w:tc>
          <w:tcPr>
            <w:tcW w:w="0" w:type="auto"/>
          </w:tcPr>
          <w:p w14:paraId="16D63A01" w14:textId="77777777" w:rsidR="00F855DD" w:rsidRDefault="00F855DD">
            <w:r>
              <w:t>rozměr</w:t>
            </w:r>
          </w:p>
        </w:tc>
        <w:tc>
          <w:tcPr>
            <w:tcW w:w="0" w:type="auto"/>
          </w:tcPr>
          <w:p w14:paraId="337C0517" w14:textId="77777777" w:rsidR="00F855DD" w:rsidRDefault="00F855DD">
            <w:r>
              <w:t>Jednotková cena</w:t>
            </w:r>
          </w:p>
        </w:tc>
        <w:tc>
          <w:tcPr>
            <w:tcW w:w="0" w:type="auto"/>
          </w:tcPr>
          <w:p w14:paraId="37DC1D32" w14:textId="77777777" w:rsidR="00F855DD" w:rsidRDefault="00F855DD">
            <w:r>
              <w:t>Cena bez DPH</w:t>
            </w:r>
          </w:p>
        </w:tc>
        <w:tc>
          <w:tcPr>
            <w:tcW w:w="0" w:type="auto"/>
          </w:tcPr>
          <w:p w14:paraId="1258D8D7" w14:textId="77777777" w:rsidR="00F855DD" w:rsidRDefault="00F855DD">
            <w:r>
              <w:t>DPH 21 %</w:t>
            </w:r>
          </w:p>
        </w:tc>
        <w:tc>
          <w:tcPr>
            <w:tcW w:w="0" w:type="auto"/>
          </w:tcPr>
          <w:p w14:paraId="75836321" w14:textId="77777777" w:rsidR="00F855DD" w:rsidRDefault="00F855DD">
            <w:r>
              <w:t>Cena s DPH</w:t>
            </w:r>
          </w:p>
        </w:tc>
      </w:tr>
      <w:tr w:rsidR="004B5166" w14:paraId="49549A4A" w14:textId="77777777" w:rsidTr="00F855DD">
        <w:tc>
          <w:tcPr>
            <w:tcW w:w="0" w:type="auto"/>
          </w:tcPr>
          <w:p w14:paraId="3A074285" w14:textId="77777777" w:rsidR="00F855DD" w:rsidRDefault="00F855DD">
            <w:r>
              <w:t>Demontáž stávající krytiny</w:t>
            </w:r>
          </w:p>
        </w:tc>
        <w:tc>
          <w:tcPr>
            <w:tcW w:w="0" w:type="auto"/>
          </w:tcPr>
          <w:p w14:paraId="438FB44B" w14:textId="3CB7C749" w:rsidR="00F855DD" w:rsidRPr="00B80B06" w:rsidRDefault="00443CD6" w:rsidP="007104E9">
            <w:pPr>
              <w:rPr>
                <w:vertAlign w:val="superscript"/>
              </w:rPr>
            </w:pPr>
            <w:r>
              <w:t>284</w:t>
            </w:r>
            <w:r w:rsidR="00F855DD">
              <w:t xml:space="preserve"> 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B048220" w14:textId="77777777" w:rsidR="00F855DD" w:rsidRDefault="00F855DD"/>
        </w:tc>
        <w:tc>
          <w:tcPr>
            <w:tcW w:w="0" w:type="auto"/>
          </w:tcPr>
          <w:p w14:paraId="77010081" w14:textId="77777777" w:rsidR="00F855DD" w:rsidRDefault="00F855DD"/>
        </w:tc>
        <w:tc>
          <w:tcPr>
            <w:tcW w:w="0" w:type="auto"/>
          </w:tcPr>
          <w:p w14:paraId="7C7D50DE" w14:textId="77777777" w:rsidR="00F855DD" w:rsidRDefault="00F855DD"/>
        </w:tc>
        <w:tc>
          <w:tcPr>
            <w:tcW w:w="0" w:type="auto"/>
          </w:tcPr>
          <w:p w14:paraId="6E94462A" w14:textId="77777777" w:rsidR="00F855DD" w:rsidRDefault="00F855DD"/>
        </w:tc>
      </w:tr>
      <w:tr w:rsidR="004B5166" w14:paraId="06B8A573" w14:textId="77777777" w:rsidTr="00F855DD">
        <w:tc>
          <w:tcPr>
            <w:tcW w:w="0" w:type="auto"/>
          </w:tcPr>
          <w:p w14:paraId="0ADC603D" w14:textId="379FCC4B" w:rsidR="00F855DD" w:rsidRDefault="003A00C2">
            <w:r>
              <w:t>Oprava podkladu</w:t>
            </w:r>
          </w:p>
        </w:tc>
        <w:tc>
          <w:tcPr>
            <w:tcW w:w="0" w:type="auto"/>
          </w:tcPr>
          <w:p w14:paraId="4364AD98" w14:textId="474260DF" w:rsidR="00F855DD" w:rsidRPr="00071F7F" w:rsidRDefault="00071F7F">
            <w:pPr>
              <w:rPr>
                <w:vertAlign w:val="superscript"/>
              </w:rPr>
            </w:pPr>
            <w:r>
              <w:t>284</w:t>
            </w:r>
            <w:r w:rsidR="00783531">
              <w:t xml:space="preserve"> 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8648B38" w14:textId="77777777" w:rsidR="00F855DD" w:rsidRDefault="00F855DD"/>
        </w:tc>
        <w:tc>
          <w:tcPr>
            <w:tcW w:w="0" w:type="auto"/>
          </w:tcPr>
          <w:p w14:paraId="143DA582" w14:textId="77777777" w:rsidR="00F855DD" w:rsidRDefault="00F855DD"/>
        </w:tc>
        <w:tc>
          <w:tcPr>
            <w:tcW w:w="0" w:type="auto"/>
          </w:tcPr>
          <w:p w14:paraId="1C032E9E" w14:textId="77777777" w:rsidR="00F855DD" w:rsidRDefault="00F855DD"/>
        </w:tc>
        <w:tc>
          <w:tcPr>
            <w:tcW w:w="0" w:type="auto"/>
          </w:tcPr>
          <w:p w14:paraId="41201454" w14:textId="77777777" w:rsidR="00F855DD" w:rsidRDefault="00F855DD"/>
        </w:tc>
      </w:tr>
      <w:tr w:rsidR="004B5166" w14:paraId="5B5150E9" w14:textId="77777777" w:rsidTr="00F855DD">
        <w:tc>
          <w:tcPr>
            <w:tcW w:w="0" w:type="auto"/>
          </w:tcPr>
          <w:p w14:paraId="74AFD277" w14:textId="56CAB308" w:rsidR="00F855DD" w:rsidRDefault="003A00C2">
            <w:r>
              <w:t>Přebroušení, vysátí podkladu</w:t>
            </w:r>
          </w:p>
        </w:tc>
        <w:tc>
          <w:tcPr>
            <w:tcW w:w="0" w:type="auto"/>
          </w:tcPr>
          <w:p w14:paraId="182A0715" w14:textId="55D261D9" w:rsidR="00F855DD" w:rsidRPr="00071F7F" w:rsidRDefault="00071F7F">
            <w:pPr>
              <w:rPr>
                <w:vertAlign w:val="superscript"/>
              </w:rPr>
            </w:pPr>
            <w:r>
              <w:t>284</w:t>
            </w:r>
            <w:r w:rsidR="00F855DD">
              <w:t xml:space="preserve"> 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F5E812E" w14:textId="77777777" w:rsidR="00F855DD" w:rsidRDefault="00F855DD"/>
        </w:tc>
        <w:tc>
          <w:tcPr>
            <w:tcW w:w="0" w:type="auto"/>
          </w:tcPr>
          <w:p w14:paraId="078E7F4E" w14:textId="77777777" w:rsidR="00F855DD" w:rsidRDefault="00F855DD"/>
        </w:tc>
        <w:tc>
          <w:tcPr>
            <w:tcW w:w="0" w:type="auto"/>
          </w:tcPr>
          <w:p w14:paraId="00B692A8" w14:textId="77777777" w:rsidR="00F855DD" w:rsidRDefault="00F855DD"/>
        </w:tc>
        <w:tc>
          <w:tcPr>
            <w:tcW w:w="0" w:type="auto"/>
          </w:tcPr>
          <w:p w14:paraId="7724D6CC" w14:textId="77777777" w:rsidR="00F855DD" w:rsidRDefault="00F855DD"/>
        </w:tc>
      </w:tr>
      <w:tr w:rsidR="004B5166" w14:paraId="7CA613BC" w14:textId="77777777" w:rsidTr="00F855DD">
        <w:tc>
          <w:tcPr>
            <w:tcW w:w="0" w:type="auto"/>
          </w:tcPr>
          <w:p w14:paraId="000BAAC8" w14:textId="77777777" w:rsidR="00F855DD" w:rsidRDefault="00F855DD">
            <w:r>
              <w:t>Penetrace podkladu</w:t>
            </w:r>
          </w:p>
        </w:tc>
        <w:tc>
          <w:tcPr>
            <w:tcW w:w="0" w:type="auto"/>
          </w:tcPr>
          <w:p w14:paraId="5AA359D3" w14:textId="028D53F1" w:rsidR="00F855DD" w:rsidRPr="00B80B06" w:rsidRDefault="00071F7F" w:rsidP="007104E9">
            <w:pPr>
              <w:rPr>
                <w:vertAlign w:val="superscript"/>
              </w:rPr>
            </w:pPr>
            <w:r>
              <w:t>262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7B9E312" w14:textId="77777777" w:rsidR="00F855DD" w:rsidRDefault="00F855DD"/>
        </w:tc>
        <w:tc>
          <w:tcPr>
            <w:tcW w:w="0" w:type="auto"/>
          </w:tcPr>
          <w:p w14:paraId="414914D6" w14:textId="77777777" w:rsidR="00F855DD" w:rsidRDefault="00F855DD"/>
        </w:tc>
        <w:tc>
          <w:tcPr>
            <w:tcW w:w="0" w:type="auto"/>
          </w:tcPr>
          <w:p w14:paraId="2BB133C7" w14:textId="77777777" w:rsidR="00F855DD" w:rsidRDefault="00F855DD"/>
        </w:tc>
        <w:tc>
          <w:tcPr>
            <w:tcW w:w="0" w:type="auto"/>
          </w:tcPr>
          <w:p w14:paraId="481C318F" w14:textId="77777777" w:rsidR="00F855DD" w:rsidRDefault="00F855DD"/>
        </w:tc>
      </w:tr>
      <w:tr w:rsidR="004B5166" w14:paraId="66652CF1" w14:textId="77777777" w:rsidTr="00F855DD">
        <w:tc>
          <w:tcPr>
            <w:tcW w:w="0" w:type="auto"/>
          </w:tcPr>
          <w:p w14:paraId="0A501CDE" w14:textId="4352B412" w:rsidR="00F855DD" w:rsidRDefault="003A00C2">
            <w:r>
              <w:t>Nivelace</w:t>
            </w:r>
          </w:p>
        </w:tc>
        <w:tc>
          <w:tcPr>
            <w:tcW w:w="0" w:type="auto"/>
          </w:tcPr>
          <w:p w14:paraId="3E703702" w14:textId="0D518D54" w:rsidR="00F855DD" w:rsidRDefault="00071F7F" w:rsidP="007104E9">
            <w:r>
              <w:t>262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1FB10B4" w14:textId="77777777" w:rsidR="00F855DD" w:rsidRDefault="00F855DD"/>
        </w:tc>
        <w:tc>
          <w:tcPr>
            <w:tcW w:w="0" w:type="auto"/>
          </w:tcPr>
          <w:p w14:paraId="47BCC672" w14:textId="77777777" w:rsidR="00F855DD" w:rsidRDefault="00F855DD"/>
        </w:tc>
        <w:tc>
          <w:tcPr>
            <w:tcW w:w="0" w:type="auto"/>
          </w:tcPr>
          <w:p w14:paraId="3015E366" w14:textId="77777777" w:rsidR="00F855DD" w:rsidRDefault="00F855DD"/>
        </w:tc>
        <w:tc>
          <w:tcPr>
            <w:tcW w:w="0" w:type="auto"/>
          </w:tcPr>
          <w:p w14:paraId="52C18DAE" w14:textId="77777777" w:rsidR="00F855DD" w:rsidRDefault="00F855DD"/>
        </w:tc>
      </w:tr>
      <w:tr w:rsidR="004B5166" w14:paraId="0C1C7467" w14:textId="77777777" w:rsidTr="00F855DD">
        <w:tc>
          <w:tcPr>
            <w:tcW w:w="0" w:type="auto"/>
          </w:tcPr>
          <w:p w14:paraId="527A067F" w14:textId="77777777" w:rsidR="00F855DD" w:rsidRDefault="00F855DD">
            <w:r>
              <w:t>Přebroušení nivelace</w:t>
            </w:r>
          </w:p>
        </w:tc>
        <w:tc>
          <w:tcPr>
            <w:tcW w:w="0" w:type="auto"/>
          </w:tcPr>
          <w:p w14:paraId="2E581406" w14:textId="55052451" w:rsidR="00F855DD" w:rsidRDefault="00071F7F" w:rsidP="007104E9">
            <w:r>
              <w:t>262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404F483" w14:textId="77777777" w:rsidR="00F855DD" w:rsidRDefault="00F855DD"/>
        </w:tc>
        <w:tc>
          <w:tcPr>
            <w:tcW w:w="0" w:type="auto"/>
          </w:tcPr>
          <w:p w14:paraId="4D250042" w14:textId="77777777" w:rsidR="00F855DD" w:rsidRDefault="00F855DD"/>
        </w:tc>
        <w:tc>
          <w:tcPr>
            <w:tcW w:w="0" w:type="auto"/>
          </w:tcPr>
          <w:p w14:paraId="1F87C66F" w14:textId="77777777" w:rsidR="00F855DD" w:rsidRDefault="00F855DD"/>
        </w:tc>
        <w:tc>
          <w:tcPr>
            <w:tcW w:w="0" w:type="auto"/>
          </w:tcPr>
          <w:p w14:paraId="36D45DBA" w14:textId="77777777" w:rsidR="00F855DD" w:rsidRDefault="00F855DD"/>
        </w:tc>
      </w:tr>
      <w:tr w:rsidR="004B5166" w14:paraId="5594D658" w14:textId="77777777" w:rsidTr="00F855DD">
        <w:tc>
          <w:tcPr>
            <w:tcW w:w="0" w:type="auto"/>
          </w:tcPr>
          <w:p w14:paraId="3AAA4000" w14:textId="0AB492CA" w:rsidR="00F855DD" w:rsidRDefault="00F855DD" w:rsidP="003A00C2">
            <w:r>
              <w:t>PVC</w:t>
            </w:r>
            <w:r w:rsidR="00816EF6">
              <w:t xml:space="preserve"> zátěžové</w:t>
            </w:r>
          </w:p>
        </w:tc>
        <w:tc>
          <w:tcPr>
            <w:tcW w:w="0" w:type="auto"/>
          </w:tcPr>
          <w:p w14:paraId="30661CC3" w14:textId="5DC444F0" w:rsidR="00F855DD" w:rsidRDefault="00071F7F">
            <w:r>
              <w:t>309</w:t>
            </w:r>
            <w:r w:rsidR="00F855DD" w:rsidRPr="00F47E57">
              <w:t xml:space="preserve"> m</w:t>
            </w:r>
            <w:r w:rsidR="00F855DD" w:rsidRPr="00F47E57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86A39BC" w14:textId="77777777" w:rsidR="00F855DD" w:rsidRDefault="00F855DD"/>
        </w:tc>
        <w:tc>
          <w:tcPr>
            <w:tcW w:w="0" w:type="auto"/>
          </w:tcPr>
          <w:p w14:paraId="7E35B36A" w14:textId="77777777" w:rsidR="00F855DD" w:rsidRDefault="00F855DD"/>
        </w:tc>
        <w:tc>
          <w:tcPr>
            <w:tcW w:w="0" w:type="auto"/>
          </w:tcPr>
          <w:p w14:paraId="6D30ECB4" w14:textId="77777777" w:rsidR="00F855DD" w:rsidRDefault="00F855DD"/>
        </w:tc>
        <w:tc>
          <w:tcPr>
            <w:tcW w:w="0" w:type="auto"/>
          </w:tcPr>
          <w:p w14:paraId="08F5B7B2" w14:textId="77777777" w:rsidR="00F855DD" w:rsidRDefault="00F855DD"/>
        </w:tc>
      </w:tr>
      <w:tr w:rsidR="004B5166" w14:paraId="60DB0847" w14:textId="77777777" w:rsidTr="00F855DD">
        <w:tc>
          <w:tcPr>
            <w:tcW w:w="0" w:type="auto"/>
          </w:tcPr>
          <w:p w14:paraId="49EFCE07" w14:textId="77777777" w:rsidR="00F855DD" w:rsidRDefault="00F855DD">
            <w:r>
              <w:t>Celoplošné nalepení PVC</w:t>
            </w:r>
          </w:p>
        </w:tc>
        <w:tc>
          <w:tcPr>
            <w:tcW w:w="0" w:type="auto"/>
          </w:tcPr>
          <w:p w14:paraId="0FBFB724" w14:textId="0C1DAC7A" w:rsidR="00F855DD" w:rsidRDefault="00071F7F" w:rsidP="007104E9">
            <w:r>
              <w:t>262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8E19653" w14:textId="77777777" w:rsidR="00F855DD" w:rsidRDefault="00F855DD"/>
        </w:tc>
        <w:tc>
          <w:tcPr>
            <w:tcW w:w="0" w:type="auto"/>
          </w:tcPr>
          <w:p w14:paraId="1150DB7A" w14:textId="77777777" w:rsidR="00F855DD" w:rsidRDefault="00F855DD"/>
        </w:tc>
        <w:tc>
          <w:tcPr>
            <w:tcW w:w="0" w:type="auto"/>
          </w:tcPr>
          <w:p w14:paraId="66008B52" w14:textId="77777777" w:rsidR="00F855DD" w:rsidRDefault="00F855DD"/>
        </w:tc>
        <w:tc>
          <w:tcPr>
            <w:tcW w:w="0" w:type="auto"/>
          </w:tcPr>
          <w:p w14:paraId="3DEDA4E0" w14:textId="77777777" w:rsidR="00F855DD" w:rsidRDefault="00F855DD"/>
        </w:tc>
      </w:tr>
      <w:tr w:rsidR="004B5166" w14:paraId="4591D19E" w14:textId="77777777" w:rsidTr="00F855DD">
        <w:tc>
          <w:tcPr>
            <w:tcW w:w="0" w:type="auto"/>
          </w:tcPr>
          <w:p w14:paraId="4DD98301" w14:textId="3E72E2CF" w:rsidR="00816EF6" w:rsidRDefault="00071F7F">
            <w:r>
              <w:t>Instalace PVC na schody</w:t>
            </w:r>
          </w:p>
        </w:tc>
        <w:tc>
          <w:tcPr>
            <w:tcW w:w="0" w:type="auto"/>
          </w:tcPr>
          <w:p w14:paraId="2C8396D4" w14:textId="6BD8ECDA" w:rsidR="00F855DD" w:rsidRDefault="00071F7F" w:rsidP="00071F7F">
            <w:r>
              <w:t>45 ks</w:t>
            </w:r>
          </w:p>
        </w:tc>
        <w:tc>
          <w:tcPr>
            <w:tcW w:w="0" w:type="auto"/>
          </w:tcPr>
          <w:p w14:paraId="4F3E1835" w14:textId="77777777" w:rsidR="00F855DD" w:rsidRDefault="00F855DD"/>
        </w:tc>
        <w:tc>
          <w:tcPr>
            <w:tcW w:w="0" w:type="auto"/>
          </w:tcPr>
          <w:p w14:paraId="1C339740" w14:textId="77777777" w:rsidR="00F855DD" w:rsidRDefault="00F855DD"/>
        </w:tc>
        <w:tc>
          <w:tcPr>
            <w:tcW w:w="0" w:type="auto"/>
          </w:tcPr>
          <w:p w14:paraId="023E3E9B" w14:textId="77777777" w:rsidR="00F855DD" w:rsidRDefault="00F855DD"/>
        </w:tc>
        <w:tc>
          <w:tcPr>
            <w:tcW w:w="0" w:type="auto"/>
          </w:tcPr>
          <w:p w14:paraId="28F4774F" w14:textId="77777777" w:rsidR="00F855DD" w:rsidRDefault="00F855DD"/>
        </w:tc>
      </w:tr>
      <w:tr w:rsidR="004B5166" w14:paraId="1C4ACDC1" w14:textId="77777777" w:rsidTr="00F855DD">
        <w:tc>
          <w:tcPr>
            <w:tcW w:w="0" w:type="auto"/>
          </w:tcPr>
          <w:p w14:paraId="0623628F" w14:textId="77777777" w:rsidR="00F855DD" w:rsidRDefault="00F855DD" w:rsidP="000B1952">
            <w:r>
              <w:t>Sv</w:t>
            </w:r>
            <w:r w:rsidR="000B1952">
              <w:t>a</w:t>
            </w:r>
            <w:r>
              <w:t>řování a frézování</w:t>
            </w:r>
          </w:p>
        </w:tc>
        <w:tc>
          <w:tcPr>
            <w:tcW w:w="0" w:type="auto"/>
          </w:tcPr>
          <w:p w14:paraId="1688B85B" w14:textId="52F54A12" w:rsidR="00F855DD" w:rsidRDefault="00071F7F">
            <w:r>
              <w:t xml:space="preserve">80 </w:t>
            </w:r>
            <w:r w:rsidR="00F855DD">
              <w:t>m</w:t>
            </w:r>
          </w:p>
        </w:tc>
        <w:tc>
          <w:tcPr>
            <w:tcW w:w="0" w:type="auto"/>
          </w:tcPr>
          <w:p w14:paraId="16153B93" w14:textId="77777777" w:rsidR="00F855DD" w:rsidRDefault="00F855DD"/>
        </w:tc>
        <w:tc>
          <w:tcPr>
            <w:tcW w:w="0" w:type="auto"/>
          </w:tcPr>
          <w:p w14:paraId="479B38F0" w14:textId="77777777" w:rsidR="00F855DD" w:rsidRDefault="00F855DD"/>
        </w:tc>
        <w:tc>
          <w:tcPr>
            <w:tcW w:w="0" w:type="auto"/>
          </w:tcPr>
          <w:p w14:paraId="28E4346B" w14:textId="77777777" w:rsidR="00F855DD" w:rsidRDefault="00F855DD"/>
        </w:tc>
        <w:tc>
          <w:tcPr>
            <w:tcW w:w="0" w:type="auto"/>
          </w:tcPr>
          <w:p w14:paraId="55BBAF8E" w14:textId="77777777" w:rsidR="00F855DD" w:rsidRDefault="00F855DD"/>
        </w:tc>
      </w:tr>
      <w:tr w:rsidR="004B5166" w14:paraId="631E9881" w14:textId="77777777" w:rsidTr="00F855DD">
        <w:tc>
          <w:tcPr>
            <w:tcW w:w="0" w:type="auto"/>
          </w:tcPr>
          <w:p w14:paraId="7CC41F8E" w14:textId="168C34B7" w:rsidR="00816EF6" w:rsidRDefault="003A00C2">
            <w:r>
              <w:t xml:space="preserve">Instalace PVC </w:t>
            </w:r>
            <w:r w:rsidR="00071F7F">
              <w:t>soklu</w:t>
            </w:r>
          </w:p>
        </w:tc>
        <w:tc>
          <w:tcPr>
            <w:tcW w:w="0" w:type="auto"/>
          </w:tcPr>
          <w:p w14:paraId="0AFB7E81" w14:textId="59F09853" w:rsidR="00F855DD" w:rsidRDefault="00071F7F">
            <w:r>
              <w:t xml:space="preserve">80 </w:t>
            </w:r>
            <w:r w:rsidR="00F855DD">
              <w:t>m</w:t>
            </w:r>
          </w:p>
        </w:tc>
        <w:tc>
          <w:tcPr>
            <w:tcW w:w="0" w:type="auto"/>
          </w:tcPr>
          <w:p w14:paraId="6D30CE56" w14:textId="77777777" w:rsidR="00F855DD" w:rsidRDefault="00F855DD"/>
        </w:tc>
        <w:tc>
          <w:tcPr>
            <w:tcW w:w="0" w:type="auto"/>
          </w:tcPr>
          <w:p w14:paraId="0468B148" w14:textId="77777777" w:rsidR="00F855DD" w:rsidRDefault="00F855DD"/>
        </w:tc>
        <w:tc>
          <w:tcPr>
            <w:tcW w:w="0" w:type="auto"/>
          </w:tcPr>
          <w:p w14:paraId="3F65CA55" w14:textId="77777777" w:rsidR="00F855DD" w:rsidRDefault="00F855DD"/>
        </w:tc>
        <w:tc>
          <w:tcPr>
            <w:tcW w:w="0" w:type="auto"/>
          </w:tcPr>
          <w:p w14:paraId="3F0FFB0B" w14:textId="77777777" w:rsidR="00F855DD" w:rsidRDefault="00F855DD"/>
        </w:tc>
      </w:tr>
      <w:tr w:rsidR="004B5166" w14:paraId="44295AE1" w14:textId="77777777" w:rsidTr="00F855DD">
        <w:tc>
          <w:tcPr>
            <w:tcW w:w="0" w:type="auto"/>
          </w:tcPr>
          <w:p w14:paraId="27CD7FF4" w14:textId="6467C02D" w:rsidR="00F855DD" w:rsidRDefault="00071F7F">
            <w:r>
              <w:t>Schodová hrana včetně instalace</w:t>
            </w:r>
          </w:p>
        </w:tc>
        <w:tc>
          <w:tcPr>
            <w:tcW w:w="0" w:type="auto"/>
          </w:tcPr>
          <w:p w14:paraId="11B28D7C" w14:textId="0138B94F" w:rsidR="00F855DD" w:rsidRDefault="00071F7F">
            <w:r>
              <w:t>69</w:t>
            </w:r>
            <w:r w:rsidR="00783531">
              <w:t xml:space="preserve"> m</w:t>
            </w:r>
          </w:p>
        </w:tc>
        <w:tc>
          <w:tcPr>
            <w:tcW w:w="0" w:type="auto"/>
          </w:tcPr>
          <w:p w14:paraId="09EA795C" w14:textId="77777777" w:rsidR="00F855DD" w:rsidRDefault="00F855DD"/>
        </w:tc>
        <w:tc>
          <w:tcPr>
            <w:tcW w:w="0" w:type="auto"/>
          </w:tcPr>
          <w:p w14:paraId="033E7174" w14:textId="77777777" w:rsidR="00F855DD" w:rsidRDefault="00F855DD"/>
        </w:tc>
        <w:tc>
          <w:tcPr>
            <w:tcW w:w="0" w:type="auto"/>
          </w:tcPr>
          <w:p w14:paraId="0D931702" w14:textId="77777777" w:rsidR="00F855DD" w:rsidRDefault="00F855DD"/>
        </w:tc>
        <w:tc>
          <w:tcPr>
            <w:tcW w:w="0" w:type="auto"/>
          </w:tcPr>
          <w:p w14:paraId="5EE64D1E" w14:textId="77777777" w:rsidR="00F855DD" w:rsidRDefault="00F855DD"/>
        </w:tc>
      </w:tr>
      <w:tr w:rsidR="004B5166" w14:paraId="0BEAE99A" w14:textId="77777777" w:rsidTr="00F855DD">
        <w:tc>
          <w:tcPr>
            <w:tcW w:w="0" w:type="auto"/>
          </w:tcPr>
          <w:p w14:paraId="0190418F" w14:textId="77777777" w:rsidR="00F855DD" w:rsidRDefault="00F855DD">
            <w:r>
              <w:t>Přechodový profil</w:t>
            </w:r>
          </w:p>
        </w:tc>
        <w:tc>
          <w:tcPr>
            <w:tcW w:w="0" w:type="auto"/>
          </w:tcPr>
          <w:p w14:paraId="162FB9EF" w14:textId="68563BF8" w:rsidR="00F855DD" w:rsidRDefault="00071F7F">
            <w:r>
              <w:t>3</w:t>
            </w:r>
            <w:r w:rsidR="00F855DD">
              <w:t xml:space="preserve"> m</w:t>
            </w:r>
          </w:p>
        </w:tc>
        <w:tc>
          <w:tcPr>
            <w:tcW w:w="0" w:type="auto"/>
          </w:tcPr>
          <w:p w14:paraId="3FFCB508" w14:textId="77777777" w:rsidR="00F855DD" w:rsidRDefault="00F855DD"/>
        </w:tc>
        <w:tc>
          <w:tcPr>
            <w:tcW w:w="0" w:type="auto"/>
          </w:tcPr>
          <w:p w14:paraId="5CB9C384" w14:textId="77777777" w:rsidR="00F855DD" w:rsidRDefault="00F855DD"/>
        </w:tc>
        <w:tc>
          <w:tcPr>
            <w:tcW w:w="0" w:type="auto"/>
          </w:tcPr>
          <w:p w14:paraId="5D8E8BBF" w14:textId="77777777" w:rsidR="00F855DD" w:rsidRDefault="00F855DD"/>
        </w:tc>
        <w:tc>
          <w:tcPr>
            <w:tcW w:w="0" w:type="auto"/>
          </w:tcPr>
          <w:p w14:paraId="409414B3" w14:textId="77777777" w:rsidR="00F855DD" w:rsidRDefault="00F855DD"/>
        </w:tc>
      </w:tr>
      <w:tr w:rsidR="004B5166" w14:paraId="6099EC13" w14:textId="77777777" w:rsidTr="00F855DD">
        <w:tc>
          <w:tcPr>
            <w:tcW w:w="0" w:type="auto"/>
          </w:tcPr>
          <w:p w14:paraId="4E1072DD" w14:textId="204A6AE8" w:rsidR="00F855DD" w:rsidRDefault="00071F7F">
            <w:r>
              <w:t>Likvidace staré krytiny</w:t>
            </w:r>
          </w:p>
        </w:tc>
        <w:tc>
          <w:tcPr>
            <w:tcW w:w="0" w:type="auto"/>
          </w:tcPr>
          <w:p w14:paraId="681371C8" w14:textId="6B7DC3F4" w:rsidR="00F855DD" w:rsidRDefault="00071F7F">
            <w:r>
              <w:t>1</w:t>
            </w:r>
            <w:r w:rsidR="00443CD6">
              <w:t xml:space="preserve"> ks</w:t>
            </w:r>
          </w:p>
        </w:tc>
        <w:tc>
          <w:tcPr>
            <w:tcW w:w="0" w:type="auto"/>
          </w:tcPr>
          <w:p w14:paraId="4D00FC44" w14:textId="77777777" w:rsidR="00F855DD" w:rsidRDefault="00F855DD"/>
        </w:tc>
        <w:tc>
          <w:tcPr>
            <w:tcW w:w="0" w:type="auto"/>
          </w:tcPr>
          <w:p w14:paraId="39DAAB26" w14:textId="77777777" w:rsidR="00F855DD" w:rsidRDefault="00F855DD"/>
        </w:tc>
        <w:tc>
          <w:tcPr>
            <w:tcW w:w="0" w:type="auto"/>
          </w:tcPr>
          <w:p w14:paraId="14E4A09B" w14:textId="77777777" w:rsidR="00F855DD" w:rsidRDefault="00F855DD"/>
        </w:tc>
        <w:tc>
          <w:tcPr>
            <w:tcW w:w="0" w:type="auto"/>
          </w:tcPr>
          <w:p w14:paraId="21F21EF2" w14:textId="77777777" w:rsidR="00F855DD" w:rsidRDefault="00F855DD"/>
        </w:tc>
      </w:tr>
      <w:tr w:rsidR="004B5166" w14:paraId="6FE19789" w14:textId="77777777" w:rsidTr="00F855DD">
        <w:tc>
          <w:tcPr>
            <w:tcW w:w="0" w:type="auto"/>
          </w:tcPr>
          <w:p w14:paraId="0C027DA8" w14:textId="1C9A1223" w:rsidR="00F855DD" w:rsidRDefault="00F855DD"/>
        </w:tc>
        <w:tc>
          <w:tcPr>
            <w:tcW w:w="0" w:type="auto"/>
          </w:tcPr>
          <w:p w14:paraId="569B46F5" w14:textId="3FD1C813" w:rsidR="00F855DD" w:rsidRDefault="00F855DD"/>
        </w:tc>
        <w:tc>
          <w:tcPr>
            <w:tcW w:w="0" w:type="auto"/>
          </w:tcPr>
          <w:p w14:paraId="1DFE164C" w14:textId="77777777" w:rsidR="00F855DD" w:rsidRDefault="00F855DD"/>
        </w:tc>
        <w:tc>
          <w:tcPr>
            <w:tcW w:w="0" w:type="auto"/>
          </w:tcPr>
          <w:p w14:paraId="37AA2DAA" w14:textId="77777777" w:rsidR="00F855DD" w:rsidRDefault="00F855DD"/>
        </w:tc>
        <w:tc>
          <w:tcPr>
            <w:tcW w:w="0" w:type="auto"/>
          </w:tcPr>
          <w:p w14:paraId="16A6943F" w14:textId="77777777" w:rsidR="00F855DD" w:rsidRDefault="00F855DD"/>
        </w:tc>
        <w:tc>
          <w:tcPr>
            <w:tcW w:w="0" w:type="auto"/>
          </w:tcPr>
          <w:p w14:paraId="0F92054A" w14:textId="77777777" w:rsidR="00F855DD" w:rsidRDefault="00F855DD"/>
        </w:tc>
      </w:tr>
      <w:tr w:rsidR="004B5166" w14:paraId="55AF467E" w14:textId="77777777" w:rsidTr="00F855DD">
        <w:tc>
          <w:tcPr>
            <w:tcW w:w="0" w:type="auto"/>
          </w:tcPr>
          <w:p w14:paraId="22C55291" w14:textId="5873E88E" w:rsidR="00DF2472" w:rsidRDefault="00DF2472" w:rsidP="004B5166"/>
        </w:tc>
        <w:tc>
          <w:tcPr>
            <w:tcW w:w="0" w:type="auto"/>
          </w:tcPr>
          <w:p w14:paraId="06FD3E60" w14:textId="6DF5624F" w:rsidR="00DF2472" w:rsidRDefault="00DF2472"/>
        </w:tc>
        <w:tc>
          <w:tcPr>
            <w:tcW w:w="0" w:type="auto"/>
          </w:tcPr>
          <w:p w14:paraId="3C4E971B" w14:textId="77777777" w:rsidR="00DF2472" w:rsidRDefault="00DF2472"/>
        </w:tc>
        <w:tc>
          <w:tcPr>
            <w:tcW w:w="0" w:type="auto"/>
          </w:tcPr>
          <w:p w14:paraId="2E07C36C" w14:textId="77777777" w:rsidR="00DF2472" w:rsidRDefault="00DF2472"/>
        </w:tc>
        <w:tc>
          <w:tcPr>
            <w:tcW w:w="0" w:type="auto"/>
          </w:tcPr>
          <w:p w14:paraId="7AE0CD30" w14:textId="77777777" w:rsidR="00DF2472" w:rsidRDefault="00DF2472"/>
        </w:tc>
        <w:tc>
          <w:tcPr>
            <w:tcW w:w="0" w:type="auto"/>
          </w:tcPr>
          <w:p w14:paraId="1D2CAB2B" w14:textId="77777777" w:rsidR="00DF2472" w:rsidRDefault="00DF2472"/>
        </w:tc>
      </w:tr>
      <w:tr w:rsidR="004B5166" w14:paraId="59C32970" w14:textId="77777777" w:rsidTr="00F855DD">
        <w:tc>
          <w:tcPr>
            <w:tcW w:w="0" w:type="auto"/>
          </w:tcPr>
          <w:p w14:paraId="70F8D594" w14:textId="71AD6E38" w:rsidR="00DF2472" w:rsidRDefault="00DF2472"/>
        </w:tc>
        <w:tc>
          <w:tcPr>
            <w:tcW w:w="0" w:type="auto"/>
          </w:tcPr>
          <w:p w14:paraId="1526847B" w14:textId="79C94FA1" w:rsidR="00DF2472" w:rsidRDefault="00DF2472"/>
        </w:tc>
        <w:tc>
          <w:tcPr>
            <w:tcW w:w="0" w:type="auto"/>
          </w:tcPr>
          <w:p w14:paraId="01B523F3" w14:textId="77777777" w:rsidR="00DF2472" w:rsidRDefault="00DF2472"/>
        </w:tc>
        <w:tc>
          <w:tcPr>
            <w:tcW w:w="0" w:type="auto"/>
          </w:tcPr>
          <w:p w14:paraId="1D30DCC6" w14:textId="77777777" w:rsidR="00DF2472" w:rsidRDefault="00DF2472"/>
        </w:tc>
        <w:tc>
          <w:tcPr>
            <w:tcW w:w="0" w:type="auto"/>
          </w:tcPr>
          <w:p w14:paraId="769253F2" w14:textId="77777777" w:rsidR="00DF2472" w:rsidRDefault="00DF2472"/>
        </w:tc>
        <w:tc>
          <w:tcPr>
            <w:tcW w:w="0" w:type="auto"/>
          </w:tcPr>
          <w:p w14:paraId="66AB6EB6" w14:textId="77777777" w:rsidR="00DF2472" w:rsidRDefault="00DF2472"/>
        </w:tc>
      </w:tr>
      <w:tr w:rsidR="004B5166" w14:paraId="70AF1F6F" w14:textId="77777777" w:rsidTr="00F855DD">
        <w:tc>
          <w:tcPr>
            <w:tcW w:w="0" w:type="auto"/>
          </w:tcPr>
          <w:p w14:paraId="1D0AE90C" w14:textId="256A43FF" w:rsidR="00DF2472" w:rsidRDefault="00DF2472"/>
        </w:tc>
        <w:tc>
          <w:tcPr>
            <w:tcW w:w="0" w:type="auto"/>
          </w:tcPr>
          <w:p w14:paraId="469B292E" w14:textId="3B00D916" w:rsidR="00DF2472" w:rsidRDefault="00DF2472"/>
        </w:tc>
        <w:tc>
          <w:tcPr>
            <w:tcW w:w="0" w:type="auto"/>
          </w:tcPr>
          <w:p w14:paraId="4987AFEA" w14:textId="77777777" w:rsidR="00DF2472" w:rsidRDefault="00DF2472"/>
        </w:tc>
        <w:tc>
          <w:tcPr>
            <w:tcW w:w="0" w:type="auto"/>
          </w:tcPr>
          <w:p w14:paraId="7574748E" w14:textId="77777777" w:rsidR="00DF2472" w:rsidRDefault="00DF2472"/>
        </w:tc>
        <w:tc>
          <w:tcPr>
            <w:tcW w:w="0" w:type="auto"/>
          </w:tcPr>
          <w:p w14:paraId="0FA84F8B" w14:textId="77777777" w:rsidR="00DF2472" w:rsidRDefault="00DF2472"/>
        </w:tc>
        <w:tc>
          <w:tcPr>
            <w:tcW w:w="0" w:type="auto"/>
          </w:tcPr>
          <w:p w14:paraId="470046F6" w14:textId="77777777" w:rsidR="00DF2472" w:rsidRDefault="00DF2472"/>
        </w:tc>
      </w:tr>
      <w:tr w:rsidR="004B5166" w14:paraId="59892A13" w14:textId="77777777" w:rsidTr="00F855DD">
        <w:tc>
          <w:tcPr>
            <w:tcW w:w="0" w:type="auto"/>
          </w:tcPr>
          <w:p w14:paraId="3C7F50B1" w14:textId="78BF459B" w:rsidR="00F855DD" w:rsidRDefault="00F855DD"/>
        </w:tc>
        <w:tc>
          <w:tcPr>
            <w:tcW w:w="0" w:type="auto"/>
          </w:tcPr>
          <w:p w14:paraId="7B475BC2" w14:textId="77777777" w:rsidR="00F855DD" w:rsidRDefault="00F855DD"/>
        </w:tc>
        <w:tc>
          <w:tcPr>
            <w:tcW w:w="0" w:type="auto"/>
          </w:tcPr>
          <w:p w14:paraId="7B9809EC" w14:textId="77777777" w:rsidR="00F855DD" w:rsidRDefault="00F855DD"/>
        </w:tc>
        <w:tc>
          <w:tcPr>
            <w:tcW w:w="0" w:type="auto"/>
          </w:tcPr>
          <w:p w14:paraId="12C1AB08" w14:textId="77777777" w:rsidR="00F855DD" w:rsidRDefault="00F855DD"/>
        </w:tc>
        <w:tc>
          <w:tcPr>
            <w:tcW w:w="0" w:type="auto"/>
          </w:tcPr>
          <w:p w14:paraId="2ACB14F8" w14:textId="77777777" w:rsidR="00F855DD" w:rsidRDefault="00F855DD"/>
        </w:tc>
        <w:tc>
          <w:tcPr>
            <w:tcW w:w="0" w:type="auto"/>
          </w:tcPr>
          <w:p w14:paraId="4BF03760" w14:textId="77777777" w:rsidR="00F855DD" w:rsidRDefault="00F855DD"/>
        </w:tc>
      </w:tr>
      <w:tr w:rsidR="004B5166" w14:paraId="3AEBF390" w14:textId="77777777" w:rsidTr="00F855DD">
        <w:tc>
          <w:tcPr>
            <w:tcW w:w="0" w:type="auto"/>
          </w:tcPr>
          <w:p w14:paraId="7E2010B0" w14:textId="77777777" w:rsidR="00F855DD" w:rsidRDefault="00F855DD"/>
        </w:tc>
        <w:tc>
          <w:tcPr>
            <w:tcW w:w="0" w:type="auto"/>
          </w:tcPr>
          <w:p w14:paraId="2F2D1E75" w14:textId="77777777" w:rsidR="00F855DD" w:rsidRDefault="00F855DD"/>
        </w:tc>
        <w:tc>
          <w:tcPr>
            <w:tcW w:w="0" w:type="auto"/>
          </w:tcPr>
          <w:p w14:paraId="70F64558" w14:textId="77777777" w:rsidR="00F855DD" w:rsidRDefault="00F855DD"/>
        </w:tc>
        <w:tc>
          <w:tcPr>
            <w:tcW w:w="0" w:type="auto"/>
          </w:tcPr>
          <w:p w14:paraId="32CF2ED1" w14:textId="77777777" w:rsidR="00F855DD" w:rsidRDefault="00F855DD"/>
        </w:tc>
        <w:tc>
          <w:tcPr>
            <w:tcW w:w="0" w:type="auto"/>
          </w:tcPr>
          <w:p w14:paraId="5143C67D" w14:textId="77777777" w:rsidR="00F855DD" w:rsidRDefault="00F855DD"/>
        </w:tc>
        <w:tc>
          <w:tcPr>
            <w:tcW w:w="0" w:type="auto"/>
          </w:tcPr>
          <w:p w14:paraId="30229CF3" w14:textId="77777777" w:rsidR="00F855DD" w:rsidRDefault="00F855DD"/>
        </w:tc>
      </w:tr>
      <w:tr w:rsidR="004B5166" w14:paraId="58353455" w14:textId="77777777" w:rsidTr="00F855DD">
        <w:tc>
          <w:tcPr>
            <w:tcW w:w="0" w:type="auto"/>
          </w:tcPr>
          <w:p w14:paraId="08EBBAA0" w14:textId="77777777" w:rsidR="00F855DD" w:rsidRDefault="00F855DD"/>
        </w:tc>
        <w:tc>
          <w:tcPr>
            <w:tcW w:w="0" w:type="auto"/>
          </w:tcPr>
          <w:p w14:paraId="56634166" w14:textId="77777777" w:rsidR="00F855DD" w:rsidRDefault="00F855DD"/>
        </w:tc>
        <w:tc>
          <w:tcPr>
            <w:tcW w:w="0" w:type="auto"/>
          </w:tcPr>
          <w:p w14:paraId="38D0C584" w14:textId="77777777" w:rsidR="00F855DD" w:rsidRDefault="00F855DD"/>
        </w:tc>
        <w:tc>
          <w:tcPr>
            <w:tcW w:w="0" w:type="auto"/>
          </w:tcPr>
          <w:p w14:paraId="3C361C2A" w14:textId="77777777" w:rsidR="00F855DD" w:rsidRDefault="00F855DD"/>
        </w:tc>
        <w:tc>
          <w:tcPr>
            <w:tcW w:w="0" w:type="auto"/>
          </w:tcPr>
          <w:p w14:paraId="02E34E7A" w14:textId="77777777" w:rsidR="00F855DD" w:rsidRDefault="00F855DD"/>
        </w:tc>
        <w:tc>
          <w:tcPr>
            <w:tcW w:w="0" w:type="auto"/>
          </w:tcPr>
          <w:p w14:paraId="65466247" w14:textId="77777777" w:rsidR="00F855DD" w:rsidRDefault="00F855DD"/>
        </w:tc>
      </w:tr>
      <w:tr w:rsidR="004B5166" w14:paraId="21EC40BD" w14:textId="77777777" w:rsidTr="00F855DD">
        <w:tc>
          <w:tcPr>
            <w:tcW w:w="0" w:type="auto"/>
          </w:tcPr>
          <w:p w14:paraId="0C257900" w14:textId="77777777" w:rsidR="00F855DD" w:rsidRPr="00DE7518" w:rsidRDefault="00F855DD">
            <w:pPr>
              <w:rPr>
                <w:b/>
              </w:rPr>
            </w:pPr>
            <w:r w:rsidRPr="00DE7518">
              <w:rPr>
                <w:b/>
              </w:rPr>
              <w:t>celkem</w:t>
            </w:r>
          </w:p>
        </w:tc>
        <w:tc>
          <w:tcPr>
            <w:tcW w:w="0" w:type="auto"/>
          </w:tcPr>
          <w:p w14:paraId="149F997E" w14:textId="77777777" w:rsidR="00F855DD" w:rsidRPr="00DE7518" w:rsidRDefault="00F855DD" w:rsidP="00F855DD">
            <w:pPr>
              <w:jc w:val="center"/>
              <w:rPr>
                <w:b/>
              </w:rPr>
            </w:pPr>
            <w:r w:rsidRPr="00DE7518">
              <w:rPr>
                <w:b/>
              </w:rPr>
              <w:t>X</w:t>
            </w:r>
          </w:p>
        </w:tc>
        <w:tc>
          <w:tcPr>
            <w:tcW w:w="0" w:type="auto"/>
          </w:tcPr>
          <w:p w14:paraId="49D03BDB" w14:textId="77777777" w:rsidR="00F855DD" w:rsidRPr="00DE7518" w:rsidRDefault="00F855DD" w:rsidP="00F855DD">
            <w:pPr>
              <w:jc w:val="center"/>
              <w:rPr>
                <w:b/>
              </w:rPr>
            </w:pPr>
            <w:r w:rsidRPr="00DE7518">
              <w:rPr>
                <w:b/>
              </w:rPr>
              <w:t>X</w:t>
            </w:r>
          </w:p>
        </w:tc>
        <w:tc>
          <w:tcPr>
            <w:tcW w:w="0" w:type="auto"/>
          </w:tcPr>
          <w:p w14:paraId="54952C88" w14:textId="77777777" w:rsidR="00F855DD" w:rsidRPr="00DE7518" w:rsidRDefault="00F855DD">
            <w:pPr>
              <w:rPr>
                <w:b/>
              </w:rPr>
            </w:pPr>
          </w:p>
        </w:tc>
        <w:tc>
          <w:tcPr>
            <w:tcW w:w="0" w:type="auto"/>
          </w:tcPr>
          <w:p w14:paraId="79DA2D6D" w14:textId="77777777" w:rsidR="00F855DD" w:rsidRPr="00DE7518" w:rsidRDefault="00F855DD">
            <w:pPr>
              <w:rPr>
                <w:b/>
              </w:rPr>
            </w:pPr>
          </w:p>
        </w:tc>
        <w:tc>
          <w:tcPr>
            <w:tcW w:w="0" w:type="auto"/>
          </w:tcPr>
          <w:p w14:paraId="420DAE80" w14:textId="77777777" w:rsidR="00F855DD" w:rsidRPr="00DE7518" w:rsidRDefault="00F855DD">
            <w:pPr>
              <w:rPr>
                <w:b/>
              </w:rPr>
            </w:pPr>
          </w:p>
        </w:tc>
      </w:tr>
    </w:tbl>
    <w:p w14:paraId="4807BC86" w14:textId="77777777" w:rsidR="00A766C1" w:rsidRDefault="00A766C1" w:rsidP="00A766C1">
      <w:pPr>
        <w:ind w:firstLine="708"/>
      </w:pPr>
    </w:p>
    <w:p w14:paraId="6BD83EA3" w14:textId="52A0188A" w:rsidR="00760C11" w:rsidRDefault="00F36676" w:rsidP="00F36676">
      <w:r>
        <w:t>Cenovou nabídku vypracoval:</w:t>
      </w:r>
    </w:p>
    <w:p w14:paraId="62DA58B2" w14:textId="6D899A73" w:rsidR="00F36676" w:rsidRDefault="00F36676" w:rsidP="00F36676"/>
    <w:p w14:paraId="52F71C4C" w14:textId="6649FFFA" w:rsidR="00F36676" w:rsidRDefault="00F36676" w:rsidP="00F36676">
      <w:r>
        <w:t>Datum:</w:t>
      </w:r>
    </w:p>
    <w:sectPr w:rsidR="00F36676" w:rsidSect="00F3667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54"/>
    <w:rsid w:val="00021589"/>
    <w:rsid w:val="00043695"/>
    <w:rsid w:val="00071F7F"/>
    <w:rsid w:val="000820CE"/>
    <w:rsid w:val="00090D4B"/>
    <w:rsid w:val="000B1952"/>
    <w:rsid w:val="00110A54"/>
    <w:rsid w:val="00196C95"/>
    <w:rsid w:val="00280F5E"/>
    <w:rsid w:val="003A00C2"/>
    <w:rsid w:val="00443CD6"/>
    <w:rsid w:val="004B5166"/>
    <w:rsid w:val="00705653"/>
    <w:rsid w:val="007104E9"/>
    <w:rsid w:val="00760C11"/>
    <w:rsid w:val="00783531"/>
    <w:rsid w:val="00816EF6"/>
    <w:rsid w:val="00861C50"/>
    <w:rsid w:val="00A766C1"/>
    <w:rsid w:val="00B80B06"/>
    <w:rsid w:val="00D13E5A"/>
    <w:rsid w:val="00DE7518"/>
    <w:rsid w:val="00DF2472"/>
    <w:rsid w:val="00E0466E"/>
    <w:rsid w:val="00F36676"/>
    <w:rsid w:val="00F47E57"/>
    <w:rsid w:val="00F8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7E31"/>
  <w15:chartTrackingRefBased/>
  <w15:docId w15:val="{BA9FA612-3C97-476C-8E4D-49861035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66C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76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tabasekk\Downloads\zspesi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Matušková</dc:creator>
  <cp:keywords/>
  <dc:description/>
  <cp:lastModifiedBy>Kamil Tabášek</cp:lastModifiedBy>
  <cp:revision>2</cp:revision>
  <dcterms:created xsi:type="dcterms:W3CDTF">2026-05-20T06:42:00Z</dcterms:created>
  <dcterms:modified xsi:type="dcterms:W3CDTF">2026-05-20T06:42:00Z</dcterms:modified>
</cp:coreProperties>
</file>